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7109" w14:textId="6C629287" w:rsidR="006F3FC1" w:rsidRDefault="00CB6C6A">
      <w:r w:rsidRPr="00CB6C6A">
        <w:drawing>
          <wp:inline distT="0" distB="0" distL="0" distR="0" wp14:anchorId="1C9C3344" wp14:editId="57A797C6">
            <wp:extent cx="5400040" cy="4506595"/>
            <wp:effectExtent l="0" t="0" r="0" b="8255"/>
            <wp:docPr id="136348936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48936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F6"/>
    <w:rsid w:val="004F2A35"/>
    <w:rsid w:val="006F3FC1"/>
    <w:rsid w:val="00777CF6"/>
    <w:rsid w:val="0078248C"/>
    <w:rsid w:val="00C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BF59"/>
  <w15:chartTrackingRefBased/>
  <w15:docId w15:val="{455A2C7A-80CF-45DE-8468-C9F55CD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7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7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7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7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7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7C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C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C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C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C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7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7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7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7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7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7C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7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7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7C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7C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dos Santos Dionisio</dc:creator>
  <cp:keywords/>
  <dc:description/>
  <cp:lastModifiedBy>Claudinei dos Santos Dionisio</cp:lastModifiedBy>
  <cp:revision>2</cp:revision>
  <dcterms:created xsi:type="dcterms:W3CDTF">2024-04-18T15:07:00Z</dcterms:created>
  <dcterms:modified xsi:type="dcterms:W3CDTF">2024-04-18T15:07:00Z</dcterms:modified>
</cp:coreProperties>
</file>